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E4" w:rsidRDefault="0049236F" w:rsidP="004923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CLASSIFICA PER SCUOLE</w:t>
      </w:r>
    </w:p>
    <w:p w:rsidR="0049236F" w:rsidRDefault="0049236F" w:rsidP="0049236F">
      <w:pPr>
        <w:rPr>
          <w:sz w:val="28"/>
          <w:szCs w:val="28"/>
        </w:rPr>
      </w:pPr>
    </w:p>
    <w:p w:rsidR="0049236F" w:rsidRDefault="0049236F" w:rsidP="0049236F">
      <w:pPr>
        <w:rPr>
          <w:sz w:val="28"/>
          <w:szCs w:val="28"/>
        </w:rPr>
      </w:pPr>
      <w:r>
        <w:rPr>
          <w:sz w:val="28"/>
          <w:szCs w:val="28"/>
        </w:rPr>
        <w:t xml:space="preserve">CAT. CADETTE                                                   </w:t>
      </w:r>
    </w:p>
    <w:p w:rsidR="0049236F" w:rsidRDefault="0049236F" w:rsidP="0049236F">
      <w:pPr>
        <w:rPr>
          <w:sz w:val="28"/>
          <w:szCs w:val="28"/>
        </w:rPr>
      </w:pPr>
    </w:p>
    <w:p w:rsidR="0049236F" w:rsidRPr="0049236F" w:rsidRDefault="0049236F" w:rsidP="0049236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9236F">
        <w:rPr>
          <w:sz w:val="28"/>
          <w:szCs w:val="28"/>
        </w:rPr>
        <w:t xml:space="preserve">SOCI     </w:t>
      </w:r>
      <w:r w:rsidR="007E5112">
        <w:rPr>
          <w:sz w:val="28"/>
          <w:szCs w:val="28"/>
        </w:rPr>
        <w:t xml:space="preserve">                      </w:t>
      </w:r>
      <w:r w:rsidRPr="0049236F">
        <w:rPr>
          <w:sz w:val="28"/>
          <w:szCs w:val="28"/>
        </w:rPr>
        <w:t xml:space="preserve"> 7                                                </w:t>
      </w:r>
    </w:p>
    <w:p w:rsidR="0049236F" w:rsidRDefault="0049236F" w:rsidP="0049236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ALTO CASENTINO    24</w:t>
      </w:r>
    </w:p>
    <w:p w:rsidR="0049236F" w:rsidRDefault="0049236F" w:rsidP="0049236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RASSINA    </w:t>
      </w:r>
      <w:r w:rsidR="007E51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25</w:t>
      </w:r>
    </w:p>
    <w:p w:rsidR="0049236F" w:rsidRDefault="0049236F" w:rsidP="0049236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BIBBIENA  </w:t>
      </w:r>
      <w:r w:rsidR="007E51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29</w:t>
      </w:r>
    </w:p>
    <w:p w:rsidR="0049236F" w:rsidRDefault="0049236F" w:rsidP="0049236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POPPI         </w:t>
      </w:r>
      <w:r w:rsidR="007E51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35</w:t>
      </w:r>
    </w:p>
    <w:p w:rsidR="0049236F" w:rsidRDefault="0049236F" w:rsidP="0049236F">
      <w:pPr>
        <w:rPr>
          <w:sz w:val="28"/>
          <w:szCs w:val="28"/>
        </w:rPr>
      </w:pPr>
    </w:p>
    <w:p w:rsidR="0049236F" w:rsidRDefault="0049236F" w:rsidP="0049236F">
      <w:pPr>
        <w:rPr>
          <w:sz w:val="28"/>
          <w:szCs w:val="28"/>
        </w:rPr>
      </w:pPr>
      <w:r>
        <w:rPr>
          <w:sz w:val="28"/>
          <w:szCs w:val="28"/>
        </w:rPr>
        <w:t>CAT.CADETTI</w:t>
      </w:r>
    </w:p>
    <w:p w:rsidR="0049236F" w:rsidRDefault="0049236F" w:rsidP="004923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RASSINA     </w:t>
      </w:r>
      <w:r w:rsidR="007E51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11</w:t>
      </w:r>
    </w:p>
    <w:p w:rsidR="0049236F" w:rsidRDefault="0049236F" w:rsidP="004923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POPPI          </w:t>
      </w:r>
      <w:r w:rsidR="007E51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15</w:t>
      </w:r>
    </w:p>
    <w:p w:rsidR="0049236F" w:rsidRDefault="0049236F" w:rsidP="004923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ALTO CASENTINO    23</w:t>
      </w:r>
    </w:p>
    <w:p w:rsidR="0049236F" w:rsidRDefault="0049236F" w:rsidP="004923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SOCI    </w:t>
      </w:r>
      <w:r w:rsidR="007E511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32</w:t>
      </w:r>
    </w:p>
    <w:p w:rsidR="0049236F" w:rsidRDefault="0049236F" w:rsidP="0049236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BIBBIENA   </w:t>
      </w:r>
      <w:r w:rsidR="007E511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39</w:t>
      </w:r>
    </w:p>
    <w:p w:rsidR="0049236F" w:rsidRDefault="0049236F" w:rsidP="0049236F">
      <w:pPr>
        <w:rPr>
          <w:sz w:val="28"/>
          <w:szCs w:val="28"/>
        </w:rPr>
      </w:pPr>
    </w:p>
    <w:p w:rsidR="0049236F" w:rsidRDefault="0049236F" w:rsidP="0049236F">
      <w:pPr>
        <w:rPr>
          <w:sz w:val="28"/>
          <w:szCs w:val="28"/>
        </w:rPr>
      </w:pPr>
      <w:r>
        <w:rPr>
          <w:sz w:val="28"/>
          <w:szCs w:val="28"/>
        </w:rPr>
        <w:t>CAT. RAGAZZE</w:t>
      </w:r>
    </w:p>
    <w:p w:rsidR="0049236F" w:rsidRDefault="0049236F" w:rsidP="007E5112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BIBBIENA    </w:t>
      </w:r>
      <w:r w:rsidR="007E5112">
        <w:rPr>
          <w:sz w:val="28"/>
          <w:szCs w:val="28"/>
        </w:rPr>
        <w:t xml:space="preserve">             13</w:t>
      </w:r>
    </w:p>
    <w:p w:rsidR="007E5112" w:rsidRPr="007E5112" w:rsidRDefault="007E5112" w:rsidP="007E5112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SOCI                          17</w:t>
      </w:r>
    </w:p>
    <w:p w:rsidR="0049236F" w:rsidRDefault="0049236F" w:rsidP="0049236F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ALTO CASENTINO  </w:t>
      </w:r>
      <w:r w:rsidR="007E5112">
        <w:rPr>
          <w:sz w:val="28"/>
          <w:szCs w:val="28"/>
        </w:rPr>
        <w:t>25</w:t>
      </w:r>
    </w:p>
    <w:p w:rsidR="007E5112" w:rsidRDefault="007E5112" w:rsidP="0049236F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RASSINA                  32</w:t>
      </w:r>
    </w:p>
    <w:p w:rsidR="007E5112" w:rsidRDefault="007E5112" w:rsidP="0049236F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POPPI                       33</w:t>
      </w:r>
    </w:p>
    <w:p w:rsidR="007E5112" w:rsidRDefault="007E5112" w:rsidP="007E5112">
      <w:pPr>
        <w:rPr>
          <w:sz w:val="28"/>
          <w:szCs w:val="28"/>
        </w:rPr>
      </w:pPr>
    </w:p>
    <w:p w:rsidR="007E5112" w:rsidRDefault="007E5112" w:rsidP="007E5112">
      <w:pPr>
        <w:rPr>
          <w:sz w:val="28"/>
          <w:szCs w:val="28"/>
        </w:rPr>
      </w:pPr>
      <w:r>
        <w:rPr>
          <w:sz w:val="28"/>
          <w:szCs w:val="28"/>
        </w:rPr>
        <w:t>CAT. RAGAZZI</w:t>
      </w:r>
    </w:p>
    <w:p w:rsidR="007E5112" w:rsidRDefault="007E5112" w:rsidP="007E5112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POPPI                     22</w:t>
      </w:r>
    </w:p>
    <w:p w:rsidR="007E5112" w:rsidRDefault="007E5112" w:rsidP="007E5112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BIBBIENA               22</w:t>
      </w:r>
    </w:p>
    <w:p w:rsidR="007E5112" w:rsidRDefault="007E5112" w:rsidP="007E5112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RASSINA                23</w:t>
      </w:r>
    </w:p>
    <w:p w:rsidR="007E5112" w:rsidRDefault="007E5112" w:rsidP="007E5112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SOCI                       </w:t>
      </w:r>
      <w:bookmarkStart w:id="0" w:name="_GoBack"/>
      <w:bookmarkEnd w:id="0"/>
      <w:r>
        <w:rPr>
          <w:sz w:val="28"/>
          <w:szCs w:val="28"/>
        </w:rPr>
        <w:t xml:space="preserve"> 26</w:t>
      </w:r>
    </w:p>
    <w:p w:rsidR="007E5112" w:rsidRDefault="007E5112" w:rsidP="007E5112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ALTO CASENTINO 27</w:t>
      </w:r>
    </w:p>
    <w:p w:rsidR="007E5112" w:rsidRPr="007E5112" w:rsidRDefault="007E5112" w:rsidP="007E5112">
      <w:pPr>
        <w:pStyle w:val="Paragrafoelenco"/>
        <w:rPr>
          <w:sz w:val="28"/>
          <w:szCs w:val="28"/>
        </w:rPr>
      </w:pPr>
    </w:p>
    <w:sectPr w:rsidR="007E5112" w:rsidRPr="007E5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255"/>
    <w:multiLevelType w:val="hybridMultilevel"/>
    <w:tmpl w:val="347E3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072"/>
    <w:multiLevelType w:val="hybridMultilevel"/>
    <w:tmpl w:val="AC7A6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628"/>
    <w:multiLevelType w:val="hybridMultilevel"/>
    <w:tmpl w:val="9FF03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0A2D"/>
    <w:multiLevelType w:val="hybridMultilevel"/>
    <w:tmpl w:val="06425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6F"/>
    <w:rsid w:val="003678E4"/>
    <w:rsid w:val="0049236F"/>
    <w:rsid w:val="007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92F3"/>
  <w15:chartTrackingRefBased/>
  <w15:docId w15:val="{27E6D576-F296-4A8B-B138-B2266CA0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Zuccari</dc:creator>
  <cp:keywords/>
  <dc:description/>
  <cp:lastModifiedBy>Elisa Zuccari</cp:lastModifiedBy>
  <cp:revision>1</cp:revision>
  <dcterms:created xsi:type="dcterms:W3CDTF">2017-11-17T08:40:00Z</dcterms:created>
  <dcterms:modified xsi:type="dcterms:W3CDTF">2017-11-17T09:00:00Z</dcterms:modified>
</cp:coreProperties>
</file>